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AE77">
      <w:pPr>
        <w:spacing w:after="156" w:afterLines="50" w:line="480" w:lineRule="exact"/>
        <w:jc w:val="both"/>
        <w:rPr>
          <w:rFonts w:hint="default" w:ascii="宋体" w:hAnsi="宋体"/>
          <w:b/>
          <w:spacing w:val="1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pacing w:val="10"/>
          <w:sz w:val="36"/>
          <w:szCs w:val="36"/>
          <w:lang w:val="en-US" w:eastAsia="zh-CN"/>
        </w:rPr>
        <w:t>附件二</w:t>
      </w:r>
      <w:bookmarkStart w:id="0" w:name="_GoBack"/>
      <w:bookmarkEnd w:id="0"/>
      <w:r>
        <w:rPr>
          <w:rFonts w:hint="eastAsia" w:ascii="宋体" w:hAnsi="宋体"/>
          <w:b/>
          <w:spacing w:val="10"/>
          <w:sz w:val="36"/>
          <w:szCs w:val="36"/>
          <w:lang w:val="en-US" w:eastAsia="zh-CN"/>
        </w:rPr>
        <w:t>：</w:t>
      </w:r>
    </w:p>
    <w:p w14:paraId="46FDF514">
      <w:pPr>
        <w:spacing w:after="156" w:afterLines="50" w:line="480" w:lineRule="exact"/>
        <w:jc w:val="center"/>
        <w:rPr>
          <w:rFonts w:hint="default" w:ascii="宋体" w:hAnsi="宋体"/>
          <w:b/>
          <w:spacing w:val="10"/>
          <w:sz w:val="36"/>
          <w:szCs w:val="36"/>
          <w:lang w:val="en-US"/>
        </w:rPr>
      </w:pPr>
      <w:r>
        <w:rPr>
          <w:rFonts w:hint="eastAsia" w:ascii="宋体" w:hAnsi="宋体"/>
          <w:b/>
          <w:spacing w:val="10"/>
          <w:sz w:val="36"/>
          <w:szCs w:val="36"/>
          <w:lang w:val="en-US" w:eastAsia="zh-CN"/>
        </w:rPr>
        <w:t>2025年石家庄市青年律师训练营申请表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"/>
        <w:gridCol w:w="1128"/>
        <w:gridCol w:w="492"/>
        <w:gridCol w:w="879"/>
        <w:gridCol w:w="645"/>
        <w:gridCol w:w="1344"/>
        <w:gridCol w:w="1501"/>
        <w:gridCol w:w="866"/>
        <w:gridCol w:w="897"/>
      </w:tblGrid>
      <w:tr w14:paraId="1C3F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CF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C0CE"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3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5B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107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B846"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A9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173EF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7F60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4E5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E45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8119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3899BE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 w14:paraId="39BC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E10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02F5"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A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执业证号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9F624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38A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B42B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6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83438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5518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A9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所在律师事务所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CE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DF9B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所内职务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E4A113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3775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A76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首次执业时间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A0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01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执业年限</w:t>
            </w:r>
          </w:p>
          <w:p w14:paraId="2BB633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DC1DB2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1941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F53D">
            <w:pPr>
              <w:spacing w:line="400" w:lineRule="exact"/>
              <w:ind w:right="113"/>
              <w:jc w:val="right"/>
              <w:rPr>
                <w:rFonts w:hint="eastAsia" w:ascii="宋体" w:hAnsi="宋体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8"/>
                <w:szCs w:val="28"/>
              </w:rPr>
              <w:t>执业简历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1A7995"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12B2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3412">
            <w:pPr>
              <w:wordWrap w:val="0"/>
              <w:ind w:right="217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主要事迹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A157AD3">
            <w:pPr>
              <w:spacing w:line="54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38D6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F46098">
            <w:pPr>
              <w:wordWrap w:val="0"/>
              <w:ind w:right="217"/>
              <w:jc w:val="righ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曾获荣誉</w:t>
            </w:r>
          </w:p>
        </w:tc>
        <w:tc>
          <w:tcPr>
            <w:tcW w:w="7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0159CED">
            <w:pPr>
              <w:spacing w:line="54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 w14:paraId="51040956">
      <w:pPr>
        <w:rPr>
          <w:vanish/>
        </w:rPr>
      </w:pPr>
    </w:p>
    <w:tbl>
      <w:tblPr>
        <w:tblStyle w:val="5"/>
        <w:tblpPr w:leftFromText="180" w:rightFromText="180" w:vertAnchor="text" w:horzAnchor="margin" w:tblpY="3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704"/>
      </w:tblGrid>
      <w:tr w14:paraId="1CB4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51F5E55">
            <w:pPr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非专业外擅长领域及所获荣誉</w:t>
            </w:r>
          </w:p>
        </w:tc>
        <w:tc>
          <w:tcPr>
            <w:tcW w:w="770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5BE1DC">
            <w:pPr>
              <w:jc w:val="center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（例如：乐器、舞蹈、唱歌、表演等）</w:t>
            </w:r>
          </w:p>
        </w:tc>
      </w:tr>
      <w:tr w14:paraId="545E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356" w:type="dxa"/>
            <w:tcBorders>
              <w:left w:val="single" w:color="auto" w:sz="12" w:space="0"/>
            </w:tcBorders>
            <w:noWrap w:val="0"/>
            <w:vAlign w:val="center"/>
          </w:tcPr>
          <w:p w14:paraId="6134092D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律师事务所意见</w:t>
            </w:r>
          </w:p>
        </w:tc>
        <w:tc>
          <w:tcPr>
            <w:tcW w:w="7704" w:type="dxa"/>
            <w:tcBorders>
              <w:right w:val="single" w:color="auto" w:sz="12" w:space="0"/>
            </w:tcBorders>
            <w:noWrap w:val="0"/>
            <w:vAlign w:val="top"/>
          </w:tcPr>
          <w:p w14:paraId="715CE95B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218BA801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1672B76F">
            <w:pPr>
              <w:spacing w:line="3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 w14:paraId="57AD6159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36FD6F2F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0BAA8F80">
            <w:pPr>
              <w:spacing w:line="340" w:lineRule="exact"/>
              <w:ind w:firstLine="5224" w:firstLineChars="186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(盖章)</w:t>
            </w:r>
          </w:p>
          <w:p w14:paraId="45087DE9">
            <w:pPr>
              <w:spacing w:line="340" w:lineRule="exact"/>
              <w:ind w:firstLine="4653" w:firstLineChars="1662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55FE4CB5">
      <w:pPr>
        <w:spacing w:line="600" w:lineRule="exact"/>
        <w:jc w:val="both"/>
        <w:rPr>
          <w:rFonts w:hint="eastAsia" w:ascii="宋体" w:hAnsi="宋体" w:cs="宋体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41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86F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86F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mViYzI4NDhkMGZjYzM1NjZkYzMzYWMwZTE0YWMifQ=="/>
  </w:docVars>
  <w:rsids>
    <w:rsidRoot w:val="00000000"/>
    <w:rsid w:val="00F71F46"/>
    <w:rsid w:val="07B60CB2"/>
    <w:rsid w:val="0FAF31B4"/>
    <w:rsid w:val="13D83E2C"/>
    <w:rsid w:val="157B34A2"/>
    <w:rsid w:val="175B58E8"/>
    <w:rsid w:val="17E1702C"/>
    <w:rsid w:val="23C153A2"/>
    <w:rsid w:val="355A0026"/>
    <w:rsid w:val="3922196A"/>
    <w:rsid w:val="3B6C6CF9"/>
    <w:rsid w:val="3DD558F5"/>
    <w:rsid w:val="425E4B96"/>
    <w:rsid w:val="4DAC584E"/>
    <w:rsid w:val="56242A6A"/>
    <w:rsid w:val="59B9184A"/>
    <w:rsid w:val="61307D91"/>
    <w:rsid w:val="638D706E"/>
    <w:rsid w:val="6B5229B0"/>
    <w:rsid w:val="713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21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2022-04-19T03:24:00Z</dcterms:created>
  <dc:creator>Administrator</dc:creator>
  <cp:lastModifiedBy>请叫我宋大状而不是宋小胖</cp:lastModifiedBy>
  <dcterms:modified xsi:type="dcterms:W3CDTF">2025-08-29T03:51:16Z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D0E921563C1740EE9FEDDB40B87733F7</vt:lpwstr>
  </property>
  <property fmtid="{D5CDD505-2E9C-101B-9397-08002B2CF9AE}" pid="4" name="KSOTemplateDocerSaveRecord">
    <vt:lpwstr>eyJoZGlkIjoiNmFjNDRmZTIwYjQ4YmJkYTAxMmJiZmQ2MGIyODQ5NzYiLCJ1c2VySWQiOiIzMzgwMDU5MDgifQ==</vt:lpwstr>
  </property>
</Properties>
</file>