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石家庄市律师协会律师调解中心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调解员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申报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>
      <w:pPr>
        <w:rPr>
          <w:rFonts w:ascii="等线" w:hAnsi="等线" w:eastAsia="等线" w:cs="等线"/>
          <w:b/>
          <w:sz w:val="18"/>
          <w:szCs w:val="18"/>
        </w:rPr>
      </w:pPr>
    </w:p>
    <w:tbl>
      <w:tblPr>
        <w:tblStyle w:val="5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83"/>
        <w:gridCol w:w="850"/>
        <w:gridCol w:w="1169"/>
        <w:gridCol w:w="1559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性别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执业机构</w:t>
            </w:r>
          </w:p>
        </w:tc>
        <w:tc>
          <w:tcPr>
            <w:tcW w:w="3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执业年限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执业证号</w:t>
            </w:r>
          </w:p>
        </w:tc>
        <w:tc>
          <w:tcPr>
            <w:tcW w:w="3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擅长调解领域</w:t>
            </w:r>
          </w:p>
        </w:tc>
        <w:tc>
          <w:tcPr>
            <w:tcW w:w="3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有无受过行政处罚和行业处分</w:t>
            </w:r>
          </w:p>
        </w:tc>
        <w:tc>
          <w:tcPr>
            <w:tcW w:w="4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3" w:firstLineChars="200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3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代理过的五件民事案件</w:t>
            </w:r>
          </w:p>
        </w:tc>
        <w:tc>
          <w:tcPr>
            <w:tcW w:w="5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3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调解工作业绩</w:t>
            </w:r>
          </w:p>
        </w:tc>
        <w:tc>
          <w:tcPr>
            <w:tcW w:w="5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律师事务所审查意见:</w:t>
            </w:r>
          </w:p>
          <w:p>
            <w:pPr>
              <w:ind w:firstLine="6184" w:firstLineChars="220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（盖章）</w:t>
            </w:r>
          </w:p>
          <w:p>
            <w:pPr>
              <w:ind w:firstLine="6184" w:firstLineChars="2200"/>
              <w:jc w:val="left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9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市律师协会审查意见:</w:t>
            </w:r>
          </w:p>
          <w:p>
            <w:pPr>
              <w:ind w:firstLine="6184" w:firstLineChars="22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（盖章）</w:t>
            </w:r>
          </w:p>
          <w:p>
            <w:pPr>
              <w:ind w:firstLine="6184" w:firstLineChars="2200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年  月  日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石家庄市律师协会律师调解中心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调解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助理申报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tbl>
      <w:tblPr>
        <w:tblStyle w:val="5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008"/>
        <w:gridCol w:w="1208"/>
        <w:gridCol w:w="800"/>
        <w:gridCol w:w="1000"/>
        <w:gridCol w:w="1584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名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执业（实习）证号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执业（实习）机构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有无受过行政处罚和行业处分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3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相关调解经验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9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律师事务所审查意见:</w:t>
            </w:r>
          </w:p>
          <w:p>
            <w:pPr>
              <w:ind w:firstLine="6184" w:firstLineChars="220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（盖章）</w:t>
            </w:r>
          </w:p>
          <w:p>
            <w:pPr>
              <w:ind w:firstLine="6184" w:firstLineChars="220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9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市律师协会审查意见:</w:t>
            </w:r>
          </w:p>
          <w:p>
            <w:pPr>
              <w:ind w:firstLine="6184" w:firstLineChars="22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（盖章）</w:t>
            </w:r>
          </w:p>
          <w:p>
            <w:pPr>
              <w:ind w:firstLine="6184" w:firstLineChars="22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GJkMDZlZWVjNzcxYzE2MDkyOTFmY2NjNzcyMDcifQ=="/>
  </w:docVars>
  <w:rsids>
    <w:rsidRoot w:val="00563706"/>
    <w:rsid w:val="003756B8"/>
    <w:rsid w:val="00563706"/>
    <w:rsid w:val="00A37055"/>
    <w:rsid w:val="05377B18"/>
    <w:rsid w:val="05E50617"/>
    <w:rsid w:val="067F5DA0"/>
    <w:rsid w:val="102C0D4A"/>
    <w:rsid w:val="1BE9360B"/>
    <w:rsid w:val="1CB533A4"/>
    <w:rsid w:val="2093753B"/>
    <w:rsid w:val="2B237F4E"/>
    <w:rsid w:val="2C9B4E32"/>
    <w:rsid w:val="351724DA"/>
    <w:rsid w:val="393063AF"/>
    <w:rsid w:val="3A661A93"/>
    <w:rsid w:val="3AC4220A"/>
    <w:rsid w:val="3BEB0359"/>
    <w:rsid w:val="4EE51815"/>
    <w:rsid w:val="4F3F05CF"/>
    <w:rsid w:val="52140592"/>
    <w:rsid w:val="536B75FD"/>
    <w:rsid w:val="57B4351F"/>
    <w:rsid w:val="5CAA3DF1"/>
    <w:rsid w:val="5D6323CD"/>
    <w:rsid w:val="605D1356"/>
    <w:rsid w:val="64022C31"/>
    <w:rsid w:val="6EAA35C0"/>
    <w:rsid w:val="6EB71629"/>
    <w:rsid w:val="73CA7A9F"/>
    <w:rsid w:val="75650543"/>
    <w:rsid w:val="7E5F28CB"/>
    <w:rsid w:val="7EBF1AAA"/>
    <w:rsid w:val="7F285EDC"/>
    <w:rsid w:val="7F4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143</Characters>
  <Lines>1</Lines>
  <Paragraphs>1</Paragraphs>
  <TotalTime>4</TotalTime>
  <ScaleCrop>false</ScaleCrop>
  <LinksUpToDate>false</LinksUpToDate>
  <CharactersWithSpaces>166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2021-09-26T06:24:00Z</dcterms:created>
  <dc:creator>Administrator</dc:creator>
  <cp:lastModifiedBy>巴黎的小裁缝</cp:lastModifiedBy>
  <dcterms:modified xsi:type="dcterms:W3CDTF">2024-03-14T03:11:40Z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8BF1EA9F4EA04F35A4DADE32E90F1152</vt:lpwstr>
  </property>
</Properties>
</file>