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after="0" w:line="4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律师出庭服装、徽章订购情况汇总表</w:t>
      </w:r>
    </w:p>
    <w:p>
      <w:pPr>
        <w:spacing w:after="0" w:line="480" w:lineRule="exact"/>
        <w:rPr>
          <w:rFonts w:ascii="楷体_GB2312" w:hAnsi="楷体" w:eastAsia="楷体_GB2312" w:cs="Times New Roman"/>
          <w:bCs/>
        </w:rPr>
      </w:pPr>
      <w:r>
        <w:rPr>
          <w:rFonts w:hint="eastAsia" w:ascii="Times New Roman" w:hAnsi="新宋体" w:eastAsia="宋体" w:cs="Times New Roman"/>
        </w:rPr>
        <w:t>填表单位</w:t>
      </w:r>
      <w:r>
        <w:rPr>
          <w:rFonts w:hint="eastAsia" w:ascii="楷体_GB2312" w:hAnsi="楷体" w:eastAsia="楷体_GB2312" w:cs="Times New Roman"/>
          <w:bCs/>
        </w:rPr>
        <w:t xml:space="preserve">：                                   </w:t>
      </w:r>
      <w:r>
        <w:rPr>
          <w:rFonts w:hint="eastAsia" w:ascii="楷体_GB2312" w:hAnsi="楷体" w:eastAsia="楷体_GB2312" w:cs="Times New Roman"/>
          <w:bCs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bCs/>
        </w:rPr>
        <w:t xml:space="preserve"> </w:t>
      </w:r>
      <w:r>
        <w:rPr>
          <w:rFonts w:hint="eastAsia" w:ascii="Times New Roman" w:hAnsi="新宋体" w:eastAsia="宋体" w:cs="Times New Roman"/>
        </w:rPr>
        <w:t xml:space="preserve"> 年   </w:t>
      </w:r>
      <w:r>
        <w:rPr>
          <w:rFonts w:hint="eastAsia" w:ascii="Times New Roman" w:hAnsi="新宋体" w:eastAsia="宋体" w:cs="Times New Roman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bCs/>
        </w:rPr>
        <w:t xml:space="preserve"> 月    日</w:t>
      </w:r>
    </w:p>
    <w:tbl>
      <w:tblPr>
        <w:tblStyle w:val="4"/>
        <w:tblpPr w:leftFromText="180" w:rightFromText="180" w:vertAnchor="page" w:horzAnchor="page" w:tblpX="1682" w:tblpY="293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948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律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color="auto" w:sz="4" w:space="0"/>
              <w:left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服装（套）</w:t>
            </w: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数量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增订领巾（条）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2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徽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exact"/>
              <w:jc w:val="both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gridSpan w:val="3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1" w:type="dxa"/>
            <w:gridSpan w:val="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</w:t>
      </w:r>
      <w:r>
        <w:rPr>
          <w:rFonts w:hint="eastAsia" w:ascii="Times New Roman" w:hAnsi="新宋体" w:eastAsia="宋体"/>
          <w:sz w:val="21"/>
          <w:szCs w:val="21"/>
        </w:rPr>
        <w:t>各市（含定州、辛集</w:t>
      </w:r>
      <w:r>
        <w:rPr>
          <w:rFonts w:hint="eastAsia" w:ascii="Times New Roman" w:hAnsi="新宋体" w:eastAsia="宋体"/>
          <w:sz w:val="21"/>
          <w:szCs w:val="21"/>
          <w:lang w:eastAsia="zh-CN"/>
        </w:rPr>
        <w:t>、</w:t>
      </w:r>
      <w:r>
        <w:rPr>
          <w:rFonts w:hint="eastAsia" w:ascii="Times New Roman" w:hAnsi="新宋体" w:eastAsia="宋体"/>
          <w:sz w:val="21"/>
          <w:szCs w:val="21"/>
          <w:lang w:val="en-US" w:eastAsia="zh-CN"/>
        </w:rPr>
        <w:t>雄安新区</w:t>
      </w:r>
      <w:r>
        <w:rPr>
          <w:rFonts w:hint="eastAsia" w:ascii="Times New Roman" w:hAnsi="新宋体" w:eastAsia="宋体"/>
          <w:sz w:val="21"/>
          <w:szCs w:val="21"/>
        </w:rPr>
        <w:t>）律师协会，省直各律师事务所填写；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2.每套律师服装包括一件律师服和一条领巾，共370元；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3.增订领巾每条25元；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4.成套徽章含出庭大徽章、小徽章各一枚，共25元；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5.另订小徽章每枚10元；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6.特体服装的身高及胸围需根据实际情况自行填写，价格不变。</w:t>
      </w:r>
    </w:p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after="0" w:line="600" w:lineRule="exact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订购律师出庭服装统计表</w:t>
      </w:r>
    </w:p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</w:rPr>
        <w:t>填表单位：                                                              年        月        日</w:t>
      </w:r>
    </w:p>
    <w:tbl>
      <w:tblPr>
        <w:tblStyle w:val="4"/>
        <w:tblpPr w:leftFromText="180" w:rightFromText="180" w:vertAnchor="page" w:horzAnchor="page" w:tblpX="1817" w:tblpY="304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3" w:type="dxa"/>
            <w:gridSpan w:val="2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增订领巾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88" w:type="dxa"/>
            <w:gridSpan w:val="7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760" w:firstLineChars="11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spacing w:after="0" w:line="240" w:lineRule="exact"/>
        <w:jc w:val="both"/>
        <w:rPr>
          <w:rFonts w:ascii="楷体_GB2312" w:hAnsi="楷体" w:eastAsia="楷体_GB2312" w:cs="Times New Roman"/>
          <w:b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1.此表由订制服装的各市（含定州、辛集</w:t>
      </w:r>
      <w:r>
        <w:rPr>
          <w:rFonts w:hint="eastAsia" w:ascii="Times New Roman" w:hAnsi="新宋体" w:eastAsia="宋体" w:cs="Times New Roman"/>
          <w:sz w:val="21"/>
          <w:szCs w:val="21"/>
          <w:lang w:eastAsia="zh-CN"/>
        </w:rPr>
        <w:t>、雄安新区</w:t>
      </w:r>
      <w:r>
        <w:rPr>
          <w:rFonts w:hint="eastAsia" w:ascii="Times New Roman" w:hAnsi="新宋体" w:eastAsia="宋体" w:cs="Times New Roman"/>
          <w:sz w:val="21"/>
          <w:szCs w:val="21"/>
        </w:rPr>
        <w:t>）</w:t>
      </w:r>
      <w:r>
        <w:rPr>
          <w:rFonts w:hint="eastAsia" w:ascii="Times New Roman" w:hAnsi="新宋体" w:eastAsia="宋体"/>
          <w:sz w:val="21"/>
          <w:szCs w:val="21"/>
        </w:rPr>
        <w:t>律师协会，省直各律师事务所填写</w:t>
      </w:r>
      <w:r>
        <w:rPr>
          <w:rFonts w:hint="eastAsia" w:ascii="Times New Roman" w:hAnsi="新宋体" w:eastAsia="宋体" w:cs="Times New Roman"/>
          <w:sz w:val="21"/>
          <w:szCs w:val="21"/>
        </w:rPr>
        <w:t>。</w:t>
      </w:r>
    </w:p>
    <w:p>
      <w:pPr>
        <w:spacing w:after="0" w:line="64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after="0" w:line="64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订购律师出庭徽章统计表</w:t>
      </w:r>
    </w:p>
    <w:tbl>
      <w:tblPr>
        <w:tblStyle w:val="4"/>
        <w:tblpPr w:leftFromText="180" w:rightFromText="180" w:vertAnchor="page" w:horzAnchor="margin" w:tblpY="3361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8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小型徽章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5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说明：</w:t>
            </w:r>
          </w:p>
          <w:p>
            <w:pPr>
              <w:spacing w:after="0" w:line="240" w:lineRule="exact"/>
              <w:jc w:val="both"/>
              <w:rPr>
                <w:rFonts w:ascii="楷体_GB2312" w:hAnsi="楷体" w:eastAsia="楷体_GB2312" w:cs="Times New Roman"/>
                <w:b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1.此表由订制徽章的</w:t>
            </w:r>
            <w:r>
              <w:rPr>
                <w:rFonts w:hint="eastAsia" w:ascii="Times New Roman" w:hAnsi="新宋体" w:eastAsia="宋体"/>
                <w:sz w:val="21"/>
                <w:szCs w:val="21"/>
              </w:rPr>
              <w:t>各市（含定州、辛集</w:t>
            </w:r>
            <w:r>
              <w:rPr>
                <w:rFonts w:hint="eastAsia" w:ascii="Times New Roman" w:hAnsi="新宋体" w:eastAsia="宋体"/>
                <w:sz w:val="21"/>
                <w:szCs w:val="21"/>
                <w:lang w:eastAsia="zh-CN"/>
              </w:rPr>
              <w:t>、雄安新区</w:t>
            </w:r>
            <w:r>
              <w:rPr>
                <w:rFonts w:hint="eastAsia" w:ascii="Times New Roman" w:hAnsi="新宋体" w:eastAsia="宋体"/>
                <w:sz w:val="21"/>
                <w:szCs w:val="21"/>
              </w:rPr>
              <w:t>）律师协会，省直各律师事务所填写</w:t>
            </w: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。</w:t>
            </w:r>
          </w:p>
          <w:p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</w:p>
        </w:tc>
      </w:tr>
    </w:tbl>
    <w:p>
      <w:pPr>
        <w:spacing w:after="0" w:line="640" w:lineRule="exac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填表单位：                             年   月   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40" w:lineRule="exact"/>
        <w:rPr>
          <w:rFonts w:ascii="黑体" w:hAnsi="黑体" w:eastAsia="黑体"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440" w:right="1800" w:bottom="1440" w:left="1800" w:header="708" w:footer="454" w:gutter="0"/>
          <w:cols w:space="708" w:num="1"/>
          <w:titlePg/>
          <w:docGrid w:linePitch="360" w:charSpace="0"/>
        </w:sectPr>
      </w:pPr>
    </w:p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spacing w:after="0" w:line="640" w:lineRule="exact"/>
        <w:ind w:firstLine="4400" w:firstLineChars="1000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开具服装发票清单</w:t>
      </w:r>
    </w:p>
    <w:p>
      <w:pPr>
        <w:spacing w:after="0" w:line="6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市(含定州、辛集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、雄安新区</w:t>
      </w:r>
      <w:r>
        <w:rPr>
          <w:rFonts w:hint="eastAsia" w:ascii="黑体" w:hAnsi="黑体" w:eastAsia="黑体" w:cs="Times New Roman"/>
          <w:sz w:val="28"/>
          <w:szCs w:val="28"/>
        </w:rPr>
        <w:t>)律师协会</w:t>
      </w:r>
      <w:r>
        <w:rPr>
          <w:rFonts w:hint="eastAsia" w:ascii="黑体" w:hAnsi="黑体" w:eastAsia="黑体"/>
          <w:sz w:val="28"/>
          <w:szCs w:val="28"/>
        </w:rPr>
        <w:t>, 省直律师事务所</w:t>
      </w:r>
    </w:p>
    <w:p>
      <w:pPr>
        <w:spacing w:after="0" w:line="640" w:lineRule="exac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联系人：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年     月      日     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</w:t>
      </w:r>
    </w:p>
    <w:tbl>
      <w:tblPr>
        <w:tblStyle w:val="4"/>
        <w:tblpPr w:leftFromText="180" w:rightFromText="180" w:vertAnchor="page" w:horzAnchor="margin" w:tblpY="4429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</w:tbl>
    <w:p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黑体" w:eastAsia="宋体" w:cs="Times New Roman"/>
          <w:sz w:val="21"/>
          <w:szCs w:val="21"/>
        </w:rPr>
        <w:t>说明：　</w:t>
      </w:r>
      <w:r>
        <w:rPr>
          <w:rFonts w:hint="eastAsia" w:ascii="Times New Roman" w:hAnsi="新宋体" w:eastAsia="宋体" w:cs="Times New Roman"/>
          <w:sz w:val="21"/>
          <w:szCs w:val="21"/>
        </w:rPr>
        <w:t>1.各市（含定州、辛集</w:t>
      </w:r>
      <w:r>
        <w:rPr>
          <w:rFonts w:hint="eastAsia" w:ascii="Times New Roman" w:hAnsi="新宋体" w:eastAsia="宋体" w:cs="Times New Roman"/>
          <w:sz w:val="21"/>
          <w:szCs w:val="21"/>
          <w:lang w:eastAsia="zh-CN"/>
        </w:rPr>
        <w:t>、雄安新区</w:t>
      </w:r>
      <w:r>
        <w:rPr>
          <w:rFonts w:hint="eastAsia" w:ascii="Times New Roman" w:hAnsi="新宋体" w:eastAsia="宋体" w:cs="Times New Roman"/>
          <w:sz w:val="21"/>
          <w:szCs w:val="21"/>
        </w:rPr>
        <w:t>）律师协会、</w:t>
      </w:r>
      <w:r>
        <w:rPr>
          <w:rFonts w:hint="eastAsia" w:ascii="Times New Roman" w:hAnsi="新宋体" w:eastAsia="宋体"/>
          <w:sz w:val="21"/>
          <w:szCs w:val="21"/>
        </w:rPr>
        <w:t>省直各律师事务所</w:t>
      </w:r>
      <w:r>
        <w:rPr>
          <w:rFonts w:hint="eastAsia" w:ascii="Times New Roman" w:hAnsi="新宋体" w:eastAsia="宋体" w:cs="Times New Roman"/>
          <w:sz w:val="21"/>
          <w:szCs w:val="21"/>
        </w:rPr>
        <w:t>联系人、联系电话需填写负责服装征订人员的信息；</w:t>
      </w:r>
    </w:p>
    <w:p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2.表格中“单位名称”为需开具发票的单位，请填写单位全称；</w:t>
      </w:r>
    </w:p>
    <w:p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3.表格中“纳税人识别号”一栏请准确填写，一旦信息有误，发票作废无法用于报销；</w:t>
      </w:r>
    </w:p>
    <w:p>
      <w:pPr>
        <w:spacing w:after="0" w:line="30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</w:t>
      </w:r>
    </w:p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spacing w:after="0" w:line="640" w:lineRule="exact"/>
        <w:ind w:firstLine="4400" w:firstLineChars="1000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开具徽章发票清单</w:t>
      </w:r>
    </w:p>
    <w:p>
      <w:pPr>
        <w:spacing w:after="0" w:line="6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Times New Roman"/>
          <w:sz w:val="28"/>
          <w:szCs w:val="28"/>
        </w:rPr>
        <w:t>市(含定州、辛集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、雄安新区</w:t>
      </w:r>
      <w:r>
        <w:rPr>
          <w:rFonts w:hint="eastAsia" w:ascii="黑体" w:hAnsi="黑体" w:eastAsia="黑体" w:cs="Times New Roman"/>
          <w:sz w:val="28"/>
          <w:szCs w:val="28"/>
        </w:rPr>
        <w:t>)律师协会</w:t>
      </w:r>
      <w:r>
        <w:rPr>
          <w:rFonts w:hint="eastAsia" w:ascii="黑体" w:hAnsi="黑体" w:eastAsia="黑体"/>
          <w:sz w:val="28"/>
          <w:szCs w:val="28"/>
        </w:rPr>
        <w:t>, 省直律师事务所</w:t>
      </w:r>
    </w:p>
    <w:p>
      <w:pPr>
        <w:spacing w:after="0" w:line="640" w:lineRule="exac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联系人：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年     月      日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 </w:t>
      </w:r>
    </w:p>
    <w:tbl>
      <w:tblPr>
        <w:tblStyle w:val="4"/>
        <w:tblpPr w:leftFromText="180" w:rightFromText="180" w:vertAnchor="page" w:horzAnchor="margin" w:tblpY="4429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</w:tbl>
    <w:p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黑体" w:eastAsia="宋体" w:cs="Times New Roman"/>
          <w:sz w:val="21"/>
          <w:szCs w:val="21"/>
        </w:rPr>
        <w:t>说明：　1</w:t>
      </w:r>
      <w:r>
        <w:rPr>
          <w:rFonts w:hint="eastAsia" w:ascii="Times New Roman" w:hAnsi="新宋体" w:eastAsia="宋体" w:cs="Times New Roman"/>
          <w:sz w:val="21"/>
          <w:szCs w:val="21"/>
        </w:rPr>
        <w:t>.各市（含定州、辛集）律师协会、</w:t>
      </w:r>
      <w:r>
        <w:rPr>
          <w:rFonts w:hint="eastAsia" w:ascii="Times New Roman" w:hAnsi="新宋体" w:eastAsia="宋体"/>
          <w:sz w:val="21"/>
          <w:szCs w:val="21"/>
        </w:rPr>
        <w:t>省直各律师事务所</w:t>
      </w:r>
      <w:r>
        <w:rPr>
          <w:rFonts w:hint="eastAsia" w:ascii="Times New Roman" w:hAnsi="新宋体" w:eastAsia="宋体" w:cs="Times New Roman"/>
          <w:sz w:val="21"/>
          <w:szCs w:val="21"/>
        </w:rPr>
        <w:t>联系人、联系电话需填写负责徽章征订人员的信息；</w:t>
      </w:r>
    </w:p>
    <w:p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2.表格中“单位名称”为需开具发票的单位，请填写单位全称；</w:t>
      </w:r>
    </w:p>
    <w:p>
      <w:pPr>
        <w:spacing w:after="0" w:line="300" w:lineRule="exact"/>
        <w:ind w:firstLine="420" w:firstLineChars="2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3.表格中“纳税人识别号”一栏请准确填写，一旦信息有误，发票作废无法用于报销；</w:t>
      </w:r>
    </w:p>
    <w:p>
      <w:pPr>
        <w:spacing w:after="0" w:line="300" w:lineRule="exact"/>
        <w:jc w:val="both"/>
        <w:rPr>
          <w:rFonts w:ascii="Times New Roman" w:hAnsi="新宋体" w:eastAsia="宋体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</w:t>
      </w:r>
    </w:p>
    <w:sectPr>
      <w:pgSz w:w="16838" w:h="11906" w:orient="landscape"/>
      <w:pgMar w:top="1797" w:right="1440" w:bottom="1797" w:left="1440" w:header="709" w:footer="709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84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right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842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1</w:t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0AF"/>
    <w:rsid w:val="000445FF"/>
    <w:rsid w:val="00052CEC"/>
    <w:rsid w:val="0006067D"/>
    <w:rsid w:val="00061EBB"/>
    <w:rsid w:val="000A35AB"/>
    <w:rsid w:val="000E388A"/>
    <w:rsid w:val="00102D03"/>
    <w:rsid w:val="00115724"/>
    <w:rsid w:val="001734A5"/>
    <w:rsid w:val="001B1F6A"/>
    <w:rsid w:val="001C7B41"/>
    <w:rsid w:val="001F3CFC"/>
    <w:rsid w:val="001F50EC"/>
    <w:rsid w:val="002479A7"/>
    <w:rsid w:val="00255F98"/>
    <w:rsid w:val="0026573F"/>
    <w:rsid w:val="0029056E"/>
    <w:rsid w:val="003212F5"/>
    <w:rsid w:val="00323B43"/>
    <w:rsid w:val="00344E0A"/>
    <w:rsid w:val="0038316D"/>
    <w:rsid w:val="003C28A6"/>
    <w:rsid w:val="003D13CF"/>
    <w:rsid w:val="003D37D8"/>
    <w:rsid w:val="00425749"/>
    <w:rsid w:val="00426133"/>
    <w:rsid w:val="004358AB"/>
    <w:rsid w:val="00492712"/>
    <w:rsid w:val="004A27E4"/>
    <w:rsid w:val="004B7CB5"/>
    <w:rsid w:val="004D7282"/>
    <w:rsid w:val="004E10F4"/>
    <w:rsid w:val="004F6181"/>
    <w:rsid w:val="005360C4"/>
    <w:rsid w:val="0056777C"/>
    <w:rsid w:val="00592543"/>
    <w:rsid w:val="005C6FF7"/>
    <w:rsid w:val="005E0D4A"/>
    <w:rsid w:val="00605B5E"/>
    <w:rsid w:val="00620C37"/>
    <w:rsid w:val="00642E71"/>
    <w:rsid w:val="006C29FD"/>
    <w:rsid w:val="00735118"/>
    <w:rsid w:val="0075035B"/>
    <w:rsid w:val="0077747E"/>
    <w:rsid w:val="00781451"/>
    <w:rsid w:val="00782749"/>
    <w:rsid w:val="00886069"/>
    <w:rsid w:val="008914E8"/>
    <w:rsid w:val="008B7726"/>
    <w:rsid w:val="008E7B4D"/>
    <w:rsid w:val="009138B6"/>
    <w:rsid w:val="009677D2"/>
    <w:rsid w:val="00973394"/>
    <w:rsid w:val="00986E2B"/>
    <w:rsid w:val="009F3B44"/>
    <w:rsid w:val="00A0476C"/>
    <w:rsid w:val="00A42564"/>
    <w:rsid w:val="00A758B4"/>
    <w:rsid w:val="00A846CD"/>
    <w:rsid w:val="00A87773"/>
    <w:rsid w:val="00A96AB0"/>
    <w:rsid w:val="00AC10F8"/>
    <w:rsid w:val="00B406A2"/>
    <w:rsid w:val="00B64D1E"/>
    <w:rsid w:val="00B82ED4"/>
    <w:rsid w:val="00BA6EC5"/>
    <w:rsid w:val="00C329E7"/>
    <w:rsid w:val="00C41F57"/>
    <w:rsid w:val="00CA76D8"/>
    <w:rsid w:val="00D31D50"/>
    <w:rsid w:val="00D84B3D"/>
    <w:rsid w:val="00D934D6"/>
    <w:rsid w:val="00DB1A7E"/>
    <w:rsid w:val="00DD1F07"/>
    <w:rsid w:val="00E0437F"/>
    <w:rsid w:val="00E06C2B"/>
    <w:rsid w:val="00E23F47"/>
    <w:rsid w:val="00E2404B"/>
    <w:rsid w:val="00EA471F"/>
    <w:rsid w:val="00EC4242"/>
    <w:rsid w:val="00EF608F"/>
    <w:rsid w:val="00F27376"/>
    <w:rsid w:val="00F33715"/>
    <w:rsid w:val="00F73843"/>
    <w:rsid w:val="00F9718D"/>
    <w:rsid w:val="00FA52B5"/>
    <w:rsid w:val="00FB2EB3"/>
    <w:rsid w:val="012A57BE"/>
    <w:rsid w:val="039C503D"/>
    <w:rsid w:val="06EC2BDE"/>
    <w:rsid w:val="0BFB6B4F"/>
    <w:rsid w:val="10725EA8"/>
    <w:rsid w:val="17AA7063"/>
    <w:rsid w:val="1D3C3AC6"/>
    <w:rsid w:val="1DEF6BDA"/>
    <w:rsid w:val="1FC15188"/>
    <w:rsid w:val="21674B64"/>
    <w:rsid w:val="22536986"/>
    <w:rsid w:val="22917417"/>
    <w:rsid w:val="22DE07BA"/>
    <w:rsid w:val="258D6630"/>
    <w:rsid w:val="25946EDF"/>
    <w:rsid w:val="26387C69"/>
    <w:rsid w:val="26E04C20"/>
    <w:rsid w:val="295E387A"/>
    <w:rsid w:val="300849BE"/>
    <w:rsid w:val="342111DA"/>
    <w:rsid w:val="35EC5BA7"/>
    <w:rsid w:val="39D32F60"/>
    <w:rsid w:val="3ABA4A48"/>
    <w:rsid w:val="3ACB4E81"/>
    <w:rsid w:val="3EA87642"/>
    <w:rsid w:val="3FB95360"/>
    <w:rsid w:val="41BF0AEE"/>
    <w:rsid w:val="4B154BCA"/>
    <w:rsid w:val="4C2B4DAA"/>
    <w:rsid w:val="53C45932"/>
    <w:rsid w:val="56F91FA0"/>
    <w:rsid w:val="5AFA6805"/>
    <w:rsid w:val="60E9696A"/>
    <w:rsid w:val="611548B3"/>
    <w:rsid w:val="611C78AF"/>
    <w:rsid w:val="62DB7F02"/>
    <w:rsid w:val="636A203F"/>
    <w:rsid w:val="65236833"/>
    <w:rsid w:val="66EB43B4"/>
    <w:rsid w:val="727C157E"/>
    <w:rsid w:val="77296FFA"/>
    <w:rsid w:val="7CB2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5B62F-956A-4F23-803D-A23223191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558</Words>
  <Characters>3184</Characters>
  <Lines>26</Lines>
  <Paragraphs>7</Paragraphs>
  <TotalTime>1</TotalTime>
  <ScaleCrop>false</ScaleCrop>
  <LinksUpToDate>false</LinksUpToDate>
  <CharactersWithSpaces>3735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Ms. Xie</cp:lastModifiedBy>
  <cp:lastPrinted>2019-11-27T08:20:00Z</cp:lastPrinted>
  <dcterms:modified xsi:type="dcterms:W3CDTF">2021-12-06T08:32:18Z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5B6EBB1D621D4C7DA1FCACF736BFE8B4</vt:lpwstr>
  </property>
</Properties>
</file>